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5269"/>
      </w:tblGrid>
      <w:tr w:rsidR="005C7DC5" w:rsidRPr="009F3C35" w:rsidTr="000D73DE">
        <w:tc>
          <w:tcPr>
            <w:tcW w:w="4926" w:type="dxa"/>
          </w:tcPr>
          <w:p w:rsidR="005C7DC5" w:rsidRPr="009F3C35" w:rsidRDefault="007B7CAA" w:rsidP="00FD27AE">
            <w:pPr>
              <w:widowControl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F3C35">
              <w:rPr>
                <w:sz w:val="24"/>
                <w:szCs w:val="24"/>
              </w:rPr>
              <w:t>Г</w:t>
            </w:r>
            <w:r w:rsidR="005C7DC5" w:rsidRPr="009F3C35">
              <w:rPr>
                <w:sz w:val="24"/>
                <w:szCs w:val="24"/>
              </w:rPr>
              <w:t>ород Новосибирск</w:t>
            </w:r>
          </w:p>
        </w:tc>
        <w:tc>
          <w:tcPr>
            <w:tcW w:w="5269" w:type="dxa"/>
          </w:tcPr>
          <w:p w:rsidR="005C7DC5" w:rsidRPr="009F3C35" w:rsidRDefault="008B7AA6" w:rsidP="001B74F3">
            <w:pPr>
              <w:widowControl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9F3C35">
              <w:rPr>
                <w:sz w:val="24"/>
                <w:szCs w:val="24"/>
                <w:lang w:val="en-US"/>
              </w:rPr>
              <w:t>17</w:t>
            </w:r>
            <w:r w:rsidR="005C7DC5" w:rsidRPr="009F3C35">
              <w:rPr>
                <w:sz w:val="24"/>
                <w:szCs w:val="24"/>
              </w:rPr>
              <w:t>.0</w:t>
            </w:r>
            <w:r w:rsidR="001B74F3" w:rsidRPr="009F3C35">
              <w:rPr>
                <w:sz w:val="24"/>
                <w:szCs w:val="24"/>
              </w:rPr>
              <w:t>5</w:t>
            </w:r>
            <w:r w:rsidR="005C7DC5" w:rsidRPr="009F3C35">
              <w:rPr>
                <w:sz w:val="24"/>
                <w:szCs w:val="24"/>
              </w:rPr>
              <w:t>.2016</w:t>
            </w:r>
          </w:p>
        </w:tc>
      </w:tr>
    </w:tbl>
    <w:p w:rsidR="005C7DC5" w:rsidRPr="009F3C35" w:rsidRDefault="005C7DC5" w:rsidP="00FD27AE">
      <w:pPr>
        <w:widowControl w:val="0"/>
        <w:adjustRightInd w:val="0"/>
        <w:spacing w:line="240" w:lineRule="atLeast"/>
        <w:jc w:val="center"/>
        <w:outlineLvl w:val="0"/>
        <w:rPr>
          <w:b/>
          <w:sz w:val="24"/>
          <w:szCs w:val="24"/>
        </w:rPr>
      </w:pPr>
    </w:p>
    <w:p w:rsidR="005C7DC5" w:rsidRPr="009F3C35" w:rsidRDefault="005C7DC5" w:rsidP="006908CB">
      <w:pPr>
        <w:widowControl w:val="0"/>
        <w:adjustRightInd w:val="0"/>
        <w:jc w:val="center"/>
        <w:outlineLvl w:val="0"/>
        <w:rPr>
          <w:b/>
          <w:sz w:val="24"/>
          <w:szCs w:val="24"/>
        </w:rPr>
      </w:pPr>
      <w:r w:rsidRPr="009F3C35">
        <w:rPr>
          <w:b/>
          <w:sz w:val="24"/>
          <w:szCs w:val="24"/>
        </w:rPr>
        <w:t>ЗАКЛЮЧЕНИЕ</w:t>
      </w:r>
    </w:p>
    <w:p w:rsidR="005C7DC5" w:rsidRPr="009F3C35" w:rsidRDefault="005C7DC5" w:rsidP="0081101A">
      <w:pPr>
        <w:widowControl w:val="0"/>
        <w:adjustRightInd w:val="0"/>
        <w:ind w:left="-57" w:right="-57"/>
        <w:jc w:val="center"/>
        <w:rPr>
          <w:b/>
          <w:spacing w:val="-4"/>
          <w:sz w:val="24"/>
          <w:szCs w:val="24"/>
        </w:rPr>
      </w:pPr>
      <w:r w:rsidRPr="009F3C35">
        <w:rPr>
          <w:b/>
          <w:spacing w:val="-4"/>
          <w:sz w:val="24"/>
          <w:szCs w:val="24"/>
        </w:rPr>
        <w:t xml:space="preserve">по результатам публичных слушаний по проекту постановления мэрии города Новосибирска «Об утверждении проекта межевания территории квартала </w:t>
      </w:r>
      <w:r w:rsidR="008B7AA6" w:rsidRPr="009F3C35">
        <w:rPr>
          <w:b/>
          <w:sz w:val="24"/>
          <w:szCs w:val="24"/>
        </w:rPr>
        <w:t xml:space="preserve">14 в границах проекта </w:t>
      </w:r>
      <w:r w:rsidR="009F3C35">
        <w:rPr>
          <w:b/>
          <w:sz w:val="24"/>
          <w:szCs w:val="24"/>
        </w:rPr>
        <w:t>п</w:t>
      </w:r>
      <w:r w:rsidR="008B7AA6" w:rsidRPr="009F3C35">
        <w:rPr>
          <w:b/>
          <w:sz w:val="24"/>
          <w:szCs w:val="24"/>
        </w:rPr>
        <w:t>ланировки жилого района «Южно-Чемской»</w:t>
      </w:r>
      <w:r w:rsidR="009F3C35">
        <w:rPr>
          <w:b/>
          <w:sz w:val="24"/>
          <w:szCs w:val="24"/>
        </w:rPr>
        <w:t xml:space="preserve"> </w:t>
      </w:r>
      <w:r w:rsidR="008B7AA6" w:rsidRPr="009F3C35">
        <w:rPr>
          <w:b/>
          <w:sz w:val="24"/>
          <w:szCs w:val="24"/>
        </w:rPr>
        <w:t>в Кировском районе»</w:t>
      </w:r>
    </w:p>
    <w:p w:rsidR="005C7DC5" w:rsidRPr="009F3C35" w:rsidRDefault="005C7DC5" w:rsidP="006908CB">
      <w:pPr>
        <w:widowControl w:val="0"/>
        <w:adjustRightInd w:val="0"/>
        <w:ind w:firstLine="709"/>
        <w:jc w:val="center"/>
        <w:rPr>
          <w:b/>
          <w:spacing w:val="2"/>
          <w:sz w:val="24"/>
          <w:szCs w:val="24"/>
        </w:rPr>
      </w:pPr>
    </w:p>
    <w:p w:rsidR="005C7DC5" w:rsidRPr="009F3C35" w:rsidRDefault="005C7DC5" w:rsidP="006908CB">
      <w:pPr>
        <w:pStyle w:val="a9"/>
        <w:spacing w:before="0" w:line="240" w:lineRule="auto"/>
        <w:rPr>
          <w:sz w:val="24"/>
          <w:szCs w:val="24"/>
        </w:rPr>
      </w:pPr>
      <w:r w:rsidRPr="009F3C35">
        <w:rPr>
          <w:sz w:val="24"/>
          <w:szCs w:val="24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5C7DC5" w:rsidRPr="009F3C35" w:rsidRDefault="005C7DC5" w:rsidP="006908CB">
      <w:pPr>
        <w:pStyle w:val="a9"/>
        <w:spacing w:before="0" w:line="240" w:lineRule="auto"/>
        <w:rPr>
          <w:sz w:val="24"/>
          <w:szCs w:val="24"/>
        </w:rPr>
      </w:pPr>
      <w:r w:rsidRPr="009F3C35">
        <w:rPr>
          <w:sz w:val="24"/>
          <w:szCs w:val="24"/>
        </w:rPr>
        <w:t xml:space="preserve">Постановление мэрии города Новосибирска от </w:t>
      </w:r>
      <w:r w:rsidR="001B74F3" w:rsidRPr="009F3C35">
        <w:rPr>
          <w:sz w:val="24"/>
          <w:szCs w:val="24"/>
        </w:rPr>
        <w:t xml:space="preserve">08.04.2016 </w:t>
      </w:r>
      <w:r w:rsidRPr="009F3C35">
        <w:rPr>
          <w:sz w:val="24"/>
          <w:szCs w:val="24"/>
        </w:rPr>
        <w:t>№ </w:t>
      </w:r>
      <w:r w:rsidR="001B74F3" w:rsidRPr="009F3C35">
        <w:rPr>
          <w:sz w:val="24"/>
          <w:szCs w:val="24"/>
        </w:rPr>
        <w:t>1340</w:t>
      </w:r>
      <w:r w:rsidRPr="009F3C35">
        <w:rPr>
          <w:sz w:val="24"/>
          <w:szCs w:val="24"/>
        </w:rPr>
        <w:t xml:space="preserve"> «О назначении публичных слушаний по проекту постановления мэрии города Новосибирска «Об утверждении проекта межевания территории квартала </w:t>
      </w:r>
      <w:r w:rsidR="008B7AA6" w:rsidRPr="009F3C35">
        <w:rPr>
          <w:sz w:val="24"/>
          <w:szCs w:val="24"/>
        </w:rPr>
        <w:t>14 в границах проекта планировки жилого района «Южно-Чемской» в Кировском районе»</w:t>
      </w:r>
      <w:r w:rsidRPr="009F3C35">
        <w:rPr>
          <w:sz w:val="24"/>
          <w:szCs w:val="24"/>
        </w:rPr>
        <w:t xml:space="preserve"> (далее Постановление о публичных слушаниях) было опубликовано в Бюллетене органов местного самоуправления города Новосибирска от </w:t>
      </w:r>
      <w:r w:rsidR="00D93209" w:rsidRPr="009F3C35">
        <w:rPr>
          <w:sz w:val="24"/>
          <w:szCs w:val="24"/>
        </w:rPr>
        <w:t>14</w:t>
      </w:r>
      <w:r w:rsidRPr="009F3C35">
        <w:rPr>
          <w:sz w:val="24"/>
          <w:szCs w:val="24"/>
        </w:rPr>
        <w:t>.0</w:t>
      </w:r>
      <w:r w:rsidR="00D93209" w:rsidRPr="009F3C35">
        <w:rPr>
          <w:sz w:val="24"/>
          <w:szCs w:val="24"/>
        </w:rPr>
        <w:t>4</w:t>
      </w:r>
      <w:r w:rsidRPr="009F3C35">
        <w:rPr>
          <w:sz w:val="24"/>
          <w:szCs w:val="24"/>
        </w:rPr>
        <w:t xml:space="preserve">.2016 № </w:t>
      </w:r>
      <w:r w:rsidR="00D93209" w:rsidRPr="009F3C35">
        <w:rPr>
          <w:sz w:val="24"/>
          <w:szCs w:val="24"/>
        </w:rPr>
        <w:t>14</w:t>
      </w:r>
      <w:r w:rsidRPr="009F3C35">
        <w:rPr>
          <w:sz w:val="24"/>
          <w:szCs w:val="24"/>
        </w:rPr>
        <w:t xml:space="preserve"> и размещено на официальном сайте города Новосибирска.</w:t>
      </w:r>
    </w:p>
    <w:p w:rsidR="005C7DC5" w:rsidRPr="009F3C35" w:rsidRDefault="005C7DC5" w:rsidP="006908CB">
      <w:pPr>
        <w:pStyle w:val="a9"/>
        <w:spacing w:before="0" w:line="240" w:lineRule="auto"/>
        <w:rPr>
          <w:sz w:val="24"/>
          <w:szCs w:val="24"/>
        </w:rPr>
      </w:pPr>
      <w:r w:rsidRPr="009F3C35">
        <w:rPr>
          <w:sz w:val="24"/>
          <w:szCs w:val="24"/>
        </w:rPr>
        <w:t xml:space="preserve">Публичные слушания по проекту Постановления о публичных слушаниях проведены </w:t>
      </w:r>
      <w:r w:rsidR="008B7AA6" w:rsidRPr="009F3C35">
        <w:rPr>
          <w:sz w:val="24"/>
          <w:szCs w:val="24"/>
        </w:rPr>
        <w:t>17</w:t>
      </w:r>
      <w:r w:rsidRPr="009F3C35">
        <w:rPr>
          <w:sz w:val="24"/>
          <w:szCs w:val="24"/>
        </w:rPr>
        <w:t xml:space="preserve"> </w:t>
      </w:r>
      <w:r w:rsidR="001B74F3" w:rsidRPr="009F3C35">
        <w:rPr>
          <w:sz w:val="24"/>
          <w:szCs w:val="24"/>
        </w:rPr>
        <w:t>мая</w:t>
      </w:r>
      <w:r w:rsidRPr="009F3C35">
        <w:rPr>
          <w:sz w:val="24"/>
          <w:szCs w:val="24"/>
        </w:rPr>
        <w:t xml:space="preserve"> 2016 года.</w:t>
      </w:r>
    </w:p>
    <w:p w:rsidR="005C7DC5" w:rsidRPr="009F3C35" w:rsidRDefault="005C7DC5" w:rsidP="006908CB">
      <w:pPr>
        <w:pStyle w:val="a9"/>
        <w:spacing w:before="0" w:line="240" w:lineRule="auto"/>
        <w:rPr>
          <w:sz w:val="24"/>
          <w:szCs w:val="24"/>
        </w:rPr>
      </w:pPr>
      <w:r w:rsidRPr="009F3C35">
        <w:rPr>
          <w:sz w:val="24"/>
          <w:szCs w:val="24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</w:p>
    <w:p w:rsidR="005C7DC5" w:rsidRPr="009F3C35" w:rsidRDefault="005C7DC5" w:rsidP="006908CB">
      <w:pPr>
        <w:pStyle w:val="a9"/>
        <w:spacing w:before="0" w:line="240" w:lineRule="auto"/>
        <w:rPr>
          <w:sz w:val="24"/>
          <w:szCs w:val="24"/>
        </w:rPr>
      </w:pPr>
      <w:r w:rsidRPr="009F3C35">
        <w:rPr>
          <w:sz w:val="24"/>
          <w:szCs w:val="24"/>
        </w:rPr>
        <w:t>По результатам проведения публичных слушаний сделано следующее</w:t>
      </w:r>
    </w:p>
    <w:p w:rsidR="005C7DC5" w:rsidRPr="009F3C35" w:rsidRDefault="005C7DC5" w:rsidP="006908CB">
      <w:pPr>
        <w:pStyle w:val="a9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9F3C35">
        <w:rPr>
          <w:b/>
          <w:sz w:val="24"/>
          <w:szCs w:val="24"/>
        </w:rPr>
        <w:t>ЗАКЛЮЧЕНИЕ:</w:t>
      </w:r>
    </w:p>
    <w:p w:rsidR="005C7DC5" w:rsidRPr="009F3C35" w:rsidRDefault="005C7DC5" w:rsidP="006908CB">
      <w:pPr>
        <w:pStyle w:val="a9"/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r w:rsidRPr="009F3C35">
        <w:rPr>
          <w:sz w:val="24"/>
          <w:szCs w:val="24"/>
        </w:rPr>
        <w:t xml:space="preserve">Считать состоявшимися публичные слушания по проекту постановления мэрии города Новосибирска «Об утверждении проекта межевания территории квартала </w:t>
      </w:r>
      <w:r w:rsidR="008B7AA6" w:rsidRPr="009F3C35">
        <w:rPr>
          <w:sz w:val="24"/>
          <w:szCs w:val="24"/>
        </w:rPr>
        <w:t>14 в границах проекта планировки жилого района «Южно-Чемской» в Кировском районе»</w:t>
      </w:r>
      <w:r w:rsidRPr="009F3C35">
        <w:rPr>
          <w:sz w:val="24"/>
          <w:szCs w:val="24"/>
        </w:rPr>
        <w:t xml:space="preserve">. </w:t>
      </w:r>
    </w:p>
    <w:p w:rsidR="005C7DC5" w:rsidRPr="009F3C35" w:rsidRDefault="005C7DC5" w:rsidP="006908CB">
      <w:pPr>
        <w:pStyle w:val="a9"/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r w:rsidRPr="009F3C35">
        <w:rPr>
          <w:sz w:val="24"/>
          <w:szCs w:val="24"/>
        </w:rPr>
        <w:t>Процедура проведения публичных слушаний по проекту постановления мэрии города Новосибирска «Об утверждении проекта ме</w:t>
      </w:r>
      <w:r w:rsidR="001B74F3" w:rsidRPr="009F3C35">
        <w:rPr>
          <w:sz w:val="24"/>
          <w:szCs w:val="24"/>
        </w:rPr>
        <w:t xml:space="preserve">жевания территории квартала </w:t>
      </w:r>
      <w:r w:rsidR="008B7AA6" w:rsidRPr="009F3C35">
        <w:rPr>
          <w:sz w:val="24"/>
          <w:szCs w:val="24"/>
        </w:rPr>
        <w:t xml:space="preserve">14 в границах проекта планировки жилого района «Южно-Чемской» в Кировском районе» </w:t>
      </w:r>
      <w:r w:rsidRPr="009F3C35">
        <w:rPr>
          <w:sz w:val="24"/>
          <w:szCs w:val="24"/>
        </w:rPr>
        <w:t>осуществлена в соответствии с</w:t>
      </w:r>
      <w:r w:rsidRPr="009F3C35">
        <w:rPr>
          <w:color w:val="FF0000"/>
          <w:sz w:val="24"/>
          <w:szCs w:val="24"/>
        </w:rPr>
        <w:t xml:space="preserve"> </w:t>
      </w:r>
      <w:r w:rsidRPr="009F3C35">
        <w:rPr>
          <w:sz w:val="24"/>
          <w:szCs w:val="24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5C7DC5" w:rsidRPr="009F3C35" w:rsidRDefault="005C7DC5" w:rsidP="00D84691">
      <w:pPr>
        <w:pStyle w:val="a9"/>
        <w:numPr>
          <w:ilvl w:val="0"/>
          <w:numId w:val="1"/>
        </w:numPr>
        <w:adjustRightInd w:val="0"/>
        <w:spacing w:before="0" w:line="240" w:lineRule="auto"/>
        <w:rPr>
          <w:sz w:val="24"/>
          <w:szCs w:val="24"/>
        </w:rPr>
      </w:pPr>
      <w:r w:rsidRPr="009F3C35">
        <w:rPr>
          <w:sz w:val="24"/>
          <w:szCs w:val="24"/>
        </w:rPr>
        <w:t xml:space="preserve">Проект постановления мэрии города Новосибирска «Об утверждении проекта межевания территории квартала </w:t>
      </w:r>
      <w:r w:rsidR="008B7AA6" w:rsidRPr="009F3C35">
        <w:rPr>
          <w:sz w:val="24"/>
          <w:szCs w:val="24"/>
        </w:rPr>
        <w:t>14 в границах проекта планировки жилого района «Южно-Чемской» в Кировском районе»</w:t>
      </w:r>
      <w:r w:rsidRPr="009F3C35">
        <w:rPr>
          <w:sz w:val="24"/>
          <w:szCs w:val="24"/>
        </w:rPr>
        <w:t xml:space="preserve"> получил положительную оценку и рекомендуется к утверждению с учетом предложений, одобренных экспертами:</w:t>
      </w:r>
    </w:p>
    <w:p w:rsidR="00B15F08" w:rsidRPr="009F3C35" w:rsidRDefault="00B15F08" w:rsidP="00B15F08">
      <w:pPr>
        <w:rPr>
          <w:sz w:val="24"/>
          <w:szCs w:val="24"/>
        </w:rPr>
      </w:pPr>
    </w:p>
    <w:p w:rsidR="00B15F08" w:rsidRPr="009F3C35" w:rsidRDefault="00B15F08" w:rsidP="00B15F08">
      <w:pPr>
        <w:rPr>
          <w:sz w:val="24"/>
          <w:szCs w:val="24"/>
        </w:rPr>
      </w:pPr>
    </w:p>
    <w:tbl>
      <w:tblPr>
        <w:tblW w:w="10205" w:type="dxa"/>
        <w:tblLook w:val="00A0" w:firstRow="1" w:lastRow="0" w:firstColumn="1" w:lastColumn="0" w:noHBand="0" w:noVBand="0"/>
      </w:tblPr>
      <w:tblGrid>
        <w:gridCol w:w="6520"/>
        <w:gridCol w:w="3685"/>
      </w:tblGrid>
      <w:tr w:rsidR="005C7DC5" w:rsidRPr="009F3C35" w:rsidTr="00B15F08">
        <w:tc>
          <w:tcPr>
            <w:tcW w:w="6520" w:type="dxa"/>
          </w:tcPr>
          <w:p w:rsidR="005C7DC5" w:rsidRPr="009F3C35" w:rsidRDefault="005C7DC5" w:rsidP="009F3C35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F3C35">
              <w:rPr>
                <w:sz w:val="24"/>
                <w:szCs w:val="24"/>
              </w:rPr>
              <w:t xml:space="preserve">Председатель организационного комитета по </w:t>
            </w:r>
            <w:bookmarkStart w:id="0" w:name="_GoBack"/>
            <w:bookmarkEnd w:id="0"/>
            <w:r w:rsidR="009F3C35" w:rsidRPr="009F3C35">
              <w:rPr>
                <w:sz w:val="24"/>
                <w:szCs w:val="24"/>
              </w:rPr>
              <w:t xml:space="preserve">подготовке и проведению </w:t>
            </w:r>
            <w:r w:rsidRPr="009F3C35">
              <w:rPr>
                <w:sz w:val="24"/>
                <w:szCs w:val="24"/>
              </w:rPr>
              <w:t xml:space="preserve">публичных слушаний по проекту постановления мэрии города Новосибирска «Об утверждении проекта межевания территории квартала </w:t>
            </w:r>
            <w:r w:rsidR="008B7AA6" w:rsidRPr="009F3C35">
              <w:rPr>
                <w:sz w:val="24"/>
                <w:szCs w:val="24"/>
              </w:rPr>
              <w:t>14 в границах проекта планировки жилого района «Южно-Чемской» в Кировском районе»</w:t>
            </w:r>
            <w:r w:rsidRPr="009F3C35">
              <w:rPr>
                <w:sz w:val="24"/>
                <w:szCs w:val="24"/>
              </w:rPr>
              <w:t>, заместитель начальника Главного управления архитектуры и градостроительства мэрии города Новосибирска</w:t>
            </w:r>
          </w:p>
        </w:tc>
        <w:tc>
          <w:tcPr>
            <w:tcW w:w="3685" w:type="dxa"/>
            <w:vAlign w:val="bottom"/>
          </w:tcPr>
          <w:p w:rsidR="005C7DC5" w:rsidRPr="009F3C35" w:rsidRDefault="009F3C35" w:rsidP="00B15F08">
            <w:pPr>
              <w:pStyle w:val="a9"/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 Позднякова</w:t>
            </w:r>
          </w:p>
        </w:tc>
      </w:tr>
      <w:tr w:rsidR="005C7DC5" w:rsidRPr="009F3C35" w:rsidTr="0081101A">
        <w:trPr>
          <w:trHeight w:hRule="exact" w:val="1020"/>
        </w:trPr>
        <w:tc>
          <w:tcPr>
            <w:tcW w:w="6520" w:type="dxa"/>
          </w:tcPr>
          <w:p w:rsidR="005C7DC5" w:rsidRPr="009F3C35" w:rsidRDefault="005C7DC5" w:rsidP="006908C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5C7DC5" w:rsidRPr="009F3C35" w:rsidRDefault="005C7DC5" w:rsidP="006908C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5C7DC5" w:rsidRPr="009F3C35" w:rsidRDefault="005C7DC5" w:rsidP="006908CB">
            <w:pPr>
              <w:widowControl w:val="0"/>
              <w:jc w:val="both"/>
              <w:rPr>
                <w:sz w:val="24"/>
                <w:szCs w:val="24"/>
              </w:rPr>
            </w:pPr>
            <w:r w:rsidRPr="009F3C35">
              <w:rPr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vAlign w:val="bottom"/>
          </w:tcPr>
          <w:p w:rsidR="005C7DC5" w:rsidRPr="009F3C35" w:rsidRDefault="005C7DC5" w:rsidP="006908CB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  <w:p w:rsidR="005C7DC5" w:rsidRPr="009F3C35" w:rsidRDefault="005C7DC5" w:rsidP="006908CB">
            <w:pPr>
              <w:widowControl w:val="0"/>
              <w:adjustRightInd w:val="0"/>
              <w:ind w:hanging="720"/>
              <w:jc w:val="right"/>
              <w:rPr>
                <w:sz w:val="24"/>
                <w:szCs w:val="24"/>
              </w:rPr>
            </w:pPr>
            <w:r w:rsidRPr="009F3C35">
              <w:rPr>
                <w:sz w:val="24"/>
                <w:szCs w:val="24"/>
              </w:rPr>
              <w:t>Т. В. Кухарева</w:t>
            </w:r>
          </w:p>
        </w:tc>
      </w:tr>
    </w:tbl>
    <w:p w:rsidR="00DD5997" w:rsidRPr="009F3C35" w:rsidRDefault="00DD5997" w:rsidP="009F3C35">
      <w:pPr>
        <w:rPr>
          <w:sz w:val="16"/>
          <w:szCs w:val="16"/>
        </w:rPr>
      </w:pPr>
    </w:p>
    <w:sectPr w:rsidR="00DD5997" w:rsidRPr="009F3C35" w:rsidSect="007B7CAA">
      <w:headerReference w:type="even" r:id="rId7"/>
      <w:pgSz w:w="11907" w:h="16840" w:code="9"/>
      <w:pgMar w:top="907" w:right="567" w:bottom="567" w:left="136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BC" w:rsidRDefault="00A601BC" w:rsidP="00C214B4">
      <w:r>
        <w:separator/>
      </w:r>
    </w:p>
  </w:endnote>
  <w:endnote w:type="continuationSeparator" w:id="0">
    <w:p w:rsidR="00A601BC" w:rsidRDefault="00A601BC" w:rsidP="00C2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BC" w:rsidRDefault="00A601BC" w:rsidP="00C214B4">
      <w:r>
        <w:separator/>
      </w:r>
    </w:p>
  </w:footnote>
  <w:footnote w:type="continuationSeparator" w:id="0">
    <w:p w:rsidR="00A601BC" w:rsidRDefault="00A601BC" w:rsidP="00C21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AD" w:rsidRDefault="002674EF" w:rsidP="00DE7D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C7D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55AD" w:rsidRDefault="00A601BC" w:rsidP="00725CD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709A7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autoHyphenation/>
  <w:consecutiveHyphenLimit w:val="1"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9ED"/>
    <w:rsid w:val="0001250E"/>
    <w:rsid w:val="000255AD"/>
    <w:rsid w:val="000506CD"/>
    <w:rsid w:val="0009644B"/>
    <w:rsid w:val="000B4A2D"/>
    <w:rsid w:val="000B5DFF"/>
    <w:rsid w:val="000C6F83"/>
    <w:rsid w:val="000D73DE"/>
    <w:rsid w:val="000E189E"/>
    <w:rsid w:val="000F356E"/>
    <w:rsid w:val="000F7507"/>
    <w:rsid w:val="001017A7"/>
    <w:rsid w:val="001103FF"/>
    <w:rsid w:val="00114172"/>
    <w:rsid w:val="001211E2"/>
    <w:rsid w:val="00141731"/>
    <w:rsid w:val="0014249C"/>
    <w:rsid w:val="00146F47"/>
    <w:rsid w:val="001537BE"/>
    <w:rsid w:val="001573BE"/>
    <w:rsid w:val="001609AD"/>
    <w:rsid w:val="001719F4"/>
    <w:rsid w:val="001775B9"/>
    <w:rsid w:val="00191713"/>
    <w:rsid w:val="001A5A4B"/>
    <w:rsid w:val="001B4F02"/>
    <w:rsid w:val="001B74F3"/>
    <w:rsid w:val="001C3846"/>
    <w:rsid w:val="001E5206"/>
    <w:rsid w:val="001E55B2"/>
    <w:rsid w:val="001F0F8C"/>
    <w:rsid w:val="00203C67"/>
    <w:rsid w:val="002124BE"/>
    <w:rsid w:val="00221D7D"/>
    <w:rsid w:val="00232B6C"/>
    <w:rsid w:val="00237BFB"/>
    <w:rsid w:val="00240301"/>
    <w:rsid w:val="002426D3"/>
    <w:rsid w:val="00244E8E"/>
    <w:rsid w:val="00256704"/>
    <w:rsid w:val="00266D8F"/>
    <w:rsid w:val="002674EF"/>
    <w:rsid w:val="00291749"/>
    <w:rsid w:val="002A6CE6"/>
    <w:rsid w:val="002E1FD9"/>
    <w:rsid w:val="002F1681"/>
    <w:rsid w:val="00307FE1"/>
    <w:rsid w:val="00333E2B"/>
    <w:rsid w:val="0034283E"/>
    <w:rsid w:val="00344EA6"/>
    <w:rsid w:val="00350345"/>
    <w:rsid w:val="00356D14"/>
    <w:rsid w:val="003659B1"/>
    <w:rsid w:val="003659C4"/>
    <w:rsid w:val="00374BE1"/>
    <w:rsid w:val="00376462"/>
    <w:rsid w:val="00382766"/>
    <w:rsid w:val="003916CD"/>
    <w:rsid w:val="003A3C13"/>
    <w:rsid w:val="003C0BF8"/>
    <w:rsid w:val="003D32D9"/>
    <w:rsid w:val="003D37C2"/>
    <w:rsid w:val="003D6BCE"/>
    <w:rsid w:val="003E0E7C"/>
    <w:rsid w:val="003E7B41"/>
    <w:rsid w:val="004177CC"/>
    <w:rsid w:val="004379DE"/>
    <w:rsid w:val="00443CA9"/>
    <w:rsid w:val="004517C6"/>
    <w:rsid w:val="00461CEF"/>
    <w:rsid w:val="00474A8C"/>
    <w:rsid w:val="00484C12"/>
    <w:rsid w:val="004872E8"/>
    <w:rsid w:val="0048772B"/>
    <w:rsid w:val="0048799B"/>
    <w:rsid w:val="00497F2B"/>
    <w:rsid w:val="004A4F31"/>
    <w:rsid w:val="004A62A0"/>
    <w:rsid w:val="004A6EC7"/>
    <w:rsid w:val="004C5CB7"/>
    <w:rsid w:val="004D2761"/>
    <w:rsid w:val="004D4B7F"/>
    <w:rsid w:val="004E0C33"/>
    <w:rsid w:val="004E12EB"/>
    <w:rsid w:val="004E47F1"/>
    <w:rsid w:val="004E6CFE"/>
    <w:rsid w:val="005109E4"/>
    <w:rsid w:val="00512A6C"/>
    <w:rsid w:val="00514FB6"/>
    <w:rsid w:val="00537B25"/>
    <w:rsid w:val="005403D5"/>
    <w:rsid w:val="00540E54"/>
    <w:rsid w:val="0054334D"/>
    <w:rsid w:val="0057246C"/>
    <w:rsid w:val="00577464"/>
    <w:rsid w:val="005919AB"/>
    <w:rsid w:val="005A4759"/>
    <w:rsid w:val="005A6208"/>
    <w:rsid w:val="005B1624"/>
    <w:rsid w:val="005B5AD4"/>
    <w:rsid w:val="005B5D53"/>
    <w:rsid w:val="005B6685"/>
    <w:rsid w:val="005C7DC5"/>
    <w:rsid w:val="005E60C3"/>
    <w:rsid w:val="00600C4E"/>
    <w:rsid w:val="006133C4"/>
    <w:rsid w:val="0063177F"/>
    <w:rsid w:val="0063761C"/>
    <w:rsid w:val="006448BB"/>
    <w:rsid w:val="00670D22"/>
    <w:rsid w:val="00673C0D"/>
    <w:rsid w:val="00675D7C"/>
    <w:rsid w:val="00684149"/>
    <w:rsid w:val="00685143"/>
    <w:rsid w:val="006908CB"/>
    <w:rsid w:val="006937FF"/>
    <w:rsid w:val="006B5453"/>
    <w:rsid w:val="006C0823"/>
    <w:rsid w:val="006D39B4"/>
    <w:rsid w:val="006E625C"/>
    <w:rsid w:val="007052D6"/>
    <w:rsid w:val="00732D12"/>
    <w:rsid w:val="0073640E"/>
    <w:rsid w:val="00737ADB"/>
    <w:rsid w:val="00742A88"/>
    <w:rsid w:val="00742C86"/>
    <w:rsid w:val="00755CEE"/>
    <w:rsid w:val="00770FE5"/>
    <w:rsid w:val="0078778C"/>
    <w:rsid w:val="00797656"/>
    <w:rsid w:val="007A54B0"/>
    <w:rsid w:val="007B0A73"/>
    <w:rsid w:val="007B7CAA"/>
    <w:rsid w:val="007C3897"/>
    <w:rsid w:val="007C516F"/>
    <w:rsid w:val="008037E0"/>
    <w:rsid w:val="0081101A"/>
    <w:rsid w:val="00842637"/>
    <w:rsid w:val="00855E26"/>
    <w:rsid w:val="00870278"/>
    <w:rsid w:val="00881434"/>
    <w:rsid w:val="00887D81"/>
    <w:rsid w:val="008950D1"/>
    <w:rsid w:val="008A4D3A"/>
    <w:rsid w:val="008B7AA6"/>
    <w:rsid w:val="008E6FA6"/>
    <w:rsid w:val="008F1A14"/>
    <w:rsid w:val="008F62F6"/>
    <w:rsid w:val="00902A5B"/>
    <w:rsid w:val="00911BF9"/>
    <w:rsid w:val="00921ECC"/>
    <w:rsid w:val="00962002"/>
    <w:rsid w:val="009719B6"/>
    <w:rsid w:val="00992995"/>
    <w:rsid w:val="009A02FC"/>
    <w:rsid w:val="009A1B28"/>
    <w:rsid w:val="009A56EF"/>
    <w:rsid w:val="009C0A42"/>
    <w:rsid w:val="009C295A"/>
    <w:rsid w:val="009E2EAD"/>
    <w:rsid w:val="009F3C35"/>
    <w:rsid w:val="009F72EA"/>
    <w:rsid w:val="00A142D9"/>
    <w:rsid w:val="00A15380"/>
    <w:rsid w:val="00A43D94"/>
    <w:rsid w:val="00A601BC"/>
    <w:rsid w:val="00A62F06"/>
    <w:rsid w:val="00A80031"/>
    <w:rsid w:val="00A81061"/>
    <w:rsid w:val="00A84543"/>
    <w:rsid w:val="00A90E4E"/>
    <w:rsid w:val="00A91F2F"/>
    <w:rsid w:val="00AB3377"/>
    <w:rsid w:val="00AC23D8"/>
    <w:rsid w:val="00AC7DC5"/>
    <w:rsid w:val="00AD56A5"/>
    <w:rsid w:val="00AD59FC"/>
    <w:rsid w:val="00AF1499"/>
    <w:rsid w:val="00AF6220"/>
    <w:rsid w:val="00B10E15"/>
    <w:rsid w:val="00B15F08"/>
    <w:rsid w:val="00B202F0"/>
    <w:rsid w:val="00B26BF0"/>
    <w:rsid w:val="00B43CC4"/>
    <w:rsid w:val="00B44AD9"/>
    <w:rsid w:val="00B46348"/>
    <w:rsid w:val="00B47E60"/>
    <w:rsid w:val="00B57D66"/>
    <w:rsid w:val="00B67D55"/>
    <w:rsid w:val="00B71547"/>
    <w:rsid w:val="00B949ED"/>
    <w:rsid w:val="00BB0595"/>
    <w:rsid w:val="00BB3278"/>
    <w:rsid w:val="00BC041E"/>
    <w:rsid w:val="00BC4B05"/>
    <w:rsid w:val="00BC4F54"/>
    <w:rsid w:val="00BE0F06"/>
    <w:rsid w:val="00BE2F2D"/>
    <w:rsid w:val="00BF6AE0"/>
    <w:rsid w:val="00C024D4"/>
    <w:rsid w:val="00C13BA8"/>
    <w:rsid w:val="00C148E6"/>
    <w:rsid w:val="00C214B4"/>
    <w:rsid w:val="00C33A89"/>
    <w:rsid w:val="00C361ED"/>
    <w:rsid w:val="00C36938"/>
    <w:rsid w:val="00C40799"/>
    <w:rsid w:val="00C45F79"/>
    <w:rsid w:val="00C521A5"/>
    <w:rsid w:val="00C5631B"/>
    <w:rsid w:val="00C729C3"/>
    <w:rsid w:val="00C85C3C"/>
    <w:rsid w:val="00C876C8"/>
    <w:rsid w:val="00C9343A"/>
    <w:rsid w:val="00CA486D"/>
    <w:rsid w:val="00CB1E23"/>
    <w:rsid w:val="00CB7638"/>
    <w:rsid w:val="00CC3679"/>
    <w:rsid w:val="00CF0105"/>
    <w:rsid w:val="00D03C4F"/>
    <w:rsid w:val="00D1118B"/>
    <w:rsid w:val="00D1375B"/>
    <w:rsid w:val="00D1581E"/>
    <w:rsid w:val="00D35154"/>
    <w:rsid w:val="00D56FD4"/>
    <w:rsid w:val="00D61E3B"/>
    <w:rsid w:val="00D66595"/>
    <w:rsid w:val="00D66D7C"/>
    <w:rsid w:val="00D717BB"/>
    <w:rsid w:val="00D7263D"/>
    <w:rsid w:val="00D73309"/>
    <w:rsid w:val="00D77F19"/>
    <w:rsid w:val="00D835FA"/>
    <w:rsid w:val="00D9146D"/>
    <w:rsid w:val="00D93209"/>
    <w:rsid w:val="00DB71C3"/>
    <w:rsid w:val="00DC5280"/>
    <w:rsid w:val="00DD5997"/>
    <w:rsid w:val="00DE730C"/>
    <w:rsid w:val="00DF0EB2"/>
    <w:rsid w:val="00DF1D2B"/>
    <w:rsid w:val="00DF31F4"/>
    <w:rsid w:val="00E2320A"/>
    <w:rsid w:val="00E31723"/>
    <w:rsid w:val="00E45CDB"/>
    <w:rsid w:val="00E468D2"/>
    <w:rsid w:val="00E62672"/>
    <w:rsid w:val="00E70C00"/>
    <w:rsid w:val="00EA0BD6"/>
    <w:rsid w:val="00EA1E30"/>
    <w:rsid w:val="00EB396B"/>
    <w:rsid w:val="00EC3F77"/>
    <w:rsid w:val="00EC5BA9"/>
    <w:rsid w:val="00ED18ED"/>
    <w:rsid w:val="00ED1EE2"/>
    <w:rsid w:val="00EF3789"/>
    <w:rsid w:val="00F00BFF"/>
    <w:rsid w:val="00F109A6"/>
    <w:rsid w:val="00F16DE3"/>
    <w:rsid w:val="00F256FB"/>
    <w:rsid w:val="00F56A54"/>
    <w:rsid w:val="00F81988"/>
    <w:rsid w:val="00F875BD"/>
    <w:rsid w:val="00FA4A41"/>
    <w:rsid w:val="00FC73BF"/>
    <w:rsid w:val="00FD4CC6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 stroke="f">
      <v:fill color="white" on="f"/>
      <v:stroke on="f"/>
      <v:textbox inset="1pt,1pt,1pt,1pt"/>
    </o:shapedefaults>
    <o:shapelayout v:ext="edit">
      <o:idmap v:ext="edit" data="1"/>
    </o:shapelayout>
  </w:shapeDefaults>
  <w:decimalSymbol w:val=","/>
  <w:listSeparator w:val=";"/>
  <w15:docId w15:val="{D0E992BB-4893-46E2-9719-5F40231D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56"/>
    <w:pPr>
      <w:autoSpaceDE w:val="0"/>
      <w:autoSpaceDN w:val="0"/>
    </w:pPr>
  </w:style>
  <w:style w:type="paragraph" w:styleId="6">
    <w:name w:val="heading 6"/>
    <w:basedOn w:val="a"/>
    <w:next w:val="a"/>
    <w:link w:val="60"/>
    <w:qFormat/>
    <w:locked/>
    <w:rsid w:val="00B26BF0"/>
    <w:pPr>
      <w:keepNext/>
      <w:autoSpaceDE/>
      <w:autoSpaceDN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B059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D56A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26BF0"/>
    <w:rPr>
      <w:sz w:val="28"/>
    </w:rPr>
  </w:style>
  <w:style w:type="paragraph" w:customStyle="1" w:styleId="ConsPlusTitle">
    <w:name w:val="ConsPlusTitle"/>
    <w:rsid w:val="00A62F0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Strong"/>
    <w:basedOn w:val="a0"/>
    <w:uiPriority w:val="22"/>
    <w:qFormat/>
    <w:locked/>
    <w:rsid w:val="00D61E3B"/>
    <w:rPr>
      <w:b/>
      <w:bCs/>
    </w:rPr>
  </w:style>
  <w:style w:type="paragraph" w:styleId="a6">
    <w:name w:val="header"/>
    <w:basedOn w:val="a"/>
    <w:link w:val="a7"/>
    <w:uiPriority w:val="99"/>
    <w:rsid w:val="005C7DC5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5C7DC5"/>
  </w:style>
  <w:style w:type="character" w:styleId="a8">
    <w:name w:val="page number"/>
    <w:basedOn w:val="a0"/>
    <w:uiPriority w:val="99"/>
    <w:rsid w:val="005C7DC5"/>
    <w:rPr>
      <w:rFonts w:cs="Times New Roman"/>
    </w:rPr>
  </w:style>
  <w:style w:type="paragraph" w:styleId="a9">
    <w:name w:val="caption"/>
    <w:basedOn w:val="a"/>
    <w:next w:val="a"/>
    <w:uiPriority w:val="99"/>
    <w:qFormat/>
    <w:locked/>
    <w:rsid w:val="005C7DC5"/>
    <w:pPr>
      <w:widowControl w:val="0"/>
      <w:autoSpaceDE/>
      <w:autoSpaceDN/>
      <w:spacing w:before="720" w:line="240" w:lineRule="atLeast"/>
      <w:ind w:firstLine="709"/>
      <w:jc w:val="both"/>
    </w:pPr>
    <w:rPr>
      <w:sz w:val="28"/>
    </w:rPr>
  </w:style>
  <w:style w:type="paragraph" w:styleId="aa">
    <w:name w:val="footer"/>
    <w:basedOn w:val="a"/>
    <w:link w:val="ab"/>
    <w:rsid w:val="00690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9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Устюгова</dc:creator>
  <cp:lastModifiedBy>Глафира Кухарева</cp:lastModifiedBy>
  <cp:revision>4</cp:revision>
  <cp:lastPrinted>2016-04-19T10:37:00Z</cp:lastPrinted>
  <dcterms:created xsi:type="dcterms:W3CDTF">2016-04-23T06:33:00Z</dcterms:created>
  <dcterms:modified xsi:type="dcterms:W3CDTF">2016-05-15T15:28:00Z</dcterms:modified>
</cp:coreProperties>
</file>